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A" w:rsidRDefault="00547D50">
      <w:pPr>
        <w:rPr>
          <w:lang/>
        </w:rPr>
      </w:pPr>
      <w:r>
        <w:rPr>
          <w:lang/>
        </w:rPr>
        <w:t>НА ОСНОВУ ОДЛУКЕ ИЗВРШНОГ ОДБОРА ДРУШТВА ПЧЕЛАРА МЛАВА,ФОРМИРАН ЈЕ :</w:t>
      </w:r>
    </w:p>
    <w:p w:rsidR="00547D50" w:rsidRDefault="00547D50">
      <w:pPr>
        <w:rPr>
          <w:lang/>
        </w:rPr>
      </w:pPr>
    </w:p>
    <w:p w:rsidR="00547D50" w:rsidRPr="00547D50" w:rsidRDefault="00547D50" w:rsidP="00547D50">
      <w:pPr>
        <w:jc w:val="center"/>
        <w:rPr>
          <w:b/>
          <w:lang/>
        </w:rPr>
      </w:pPr>
      <w:r w:rsidRPr="00547D50">
        <w:rPr>
          <w:b/>
          <w:lang/>
        </w:rPr>
        <w:t>ОРГАНИЗАЦИОНИ ОДБОР МАНИФЕСТАЦИЈЕ „ДАНИ МЛАВСКО ХОМОЉСКИХ ПЧЕЛАРА-КАМЕНОВО 2017“</w:t>
      </w:r>
    </w:p>
    <w:p w:rsidR="00547D50" w:rsidRDefault="00547D50">
      <w:pPr>
        <w:rPr>
          <w:lang/>
        </w:rPr>
      </w:pPr>
      <w:r>
        <w:rPr>
          <w:lang/>
        </w:rPr>
        <w:t>ЗА ПРЕДСЕДНИКАС ОРГ.ОДБОРА ИМЕНОВАН ЈЕ ДРАГАН ШОРШЕВИЋ ,ПЧЕЛАР ИЗ КАМЕНОВА.</w:t>
      </w:r>
    </w:p>
    <w:p w:rsidR="00547D50" w:rsidRDefault="00547D50">
      <w:pPr>
        <w:rPr>
          <w:lang/>
        </w:rPr>
      </w:pPr>
      <w:r>
        <w:rPr>
          <w:lang/>
        </w:rPr>
        <w:t>ЗАМЕНИК ПРЕДСЕДНИКА ЈЕ ДЕЈАН ПЕРИЋ КАО И ДРАГАН НОВАКОВИЧ,ОБОЈИЦА ИЗ КАМЕНОВА.</w:t>
      </w:r>
    </w:p>
    <w:p w:rsidR="00547D50" w:rsidRDefault="00547D50">
      <w:pPr>
        <w:rPr>
          <w:lang/>
        </w:rPr>
      </w:pPr>
      <w:r>
        <w:rPr>
          <w:lang/>
        </w:rPr>
        <w:t>БЛАГАЈНИК ЈЕ МАРЈАН МУЉАЈИЋ,ПЧЕЛАР ИЗ ПЕТРОВЦА.</w:t>
      </w:r>
    </w:p>
    <w:p w:rsidR="00547D50" w:rsidRPr="00C56567" w:rsidRDefault="00547D50">
      <w:pPr>
        <w:rPr>
          <w:b/>
          <w:lang/>
        </w:rPr>
      </w:pPr>
      <w:r w:rsidRPr="00C56567">
        <w:rPr>
          <w:b/>
          <w:lang/>
        </w:rPr>
        <w:t>ЧЛАНОВИ</w:t>
      </w:r>
      <w:r>
        <w:rPr>
          <w:lang/>
        </w:rPr>
        <w:t xml:space="preserve"> </w:t>
      </w:r>
      <w:r w:rsidRPr="00C56567">
        <w:rPr>
          <w:b/>
          <w:lang/>
        </w:rPr>
        <w:t>ОРГАНИЗАЦИОНОГ ОДБОРА СУ :</w:t>
      </w:r>
    </w:p>
    <w:p w:rsidR="00547D50" w:rsidRDefault="00547D50">
      <w:pPr>
        <w:rPr>
          <w:lang/>
        </w:rPr>
      </w:pPr>
      <w:r>
        <w:rPr>
          <w:lang/>
        </w:rPr>
        <w:t>1. МИРОСЛАВ ЉУБОМИРОВИЋ ИЗ КАМЕНОВА</w:t>
      </w:r>
    </w:p>
    <w:p w:rsidR="00547D50" w:rsidRDefault="00547D50">
      <w:pPr>
        <w:rPr>
          <w:lang/>
        </w:rPr>
      </w:pPr>
      <w:r>
        <w:rPr>
          <w:lang/>
        </w:rPr>
        <w:t>2. БОЈАН НИКОЛИЋ ИЗ ПЕТРОВЦА</w:t>
      </w:r>
    </w:p>
    <w:p w:rsidR="00547D50" w:rsidRDefault="00547D50">
      <w:pPr>
        <w:rPr>
          <w:lang/>
        </w:rPr>
      </w:pPr>
      <w:r>
        <w:rPr>
          <w:lang/>
        </w:rPr>
        <w:t>3. ЖИВОРАД ЛАЗИЋ ИЗ ТРНОВЧА</w:t>
      </w:r>
    </w:p>
    <w:p w:rsidR="00547D50" w:rsidRDefault="00547D50">
      <w:pPr>
        <w:rPr>
          <w:lang/>
        </w:rPr>
      </w:pPr>
      <w:r>
        <w:rPr>
          <w:lang/>
        </w:rPr>
        <w:t>4. ЖИВОТА КАРАЏИЋ ИЗ КАМЕНОВА</w:t>
      </w:r>
    </w:p>
    <w:p w:rsidR="00547D50" w:rsidRDefault="00547D50">
      <w:pPr>
        <w:rPr>
          <w:lang/>
        </w:rPr>
      </w:pPr>
      <w:r>
        <w:rPr>
          <w:lang/>
        </w:rPr>
        <w:t>5. ДРАШКО МИЛАДИНОВИЋ ИЗ ТРНОВЧА</w:t>
      </w:r>
    </w:p>
    <w:p w:rsidR="00547D50" w:rsidRDefault="00547D50">
      <w:pPr>
        <w:rPr>
          <w:lang/>
        </w:rPr>
      </w:pPr>
      <w:r>
        <w:rPr>
          <w:lang/>
        </w:rPr>
        <w:t>6. ПЕТАР КАРАЏИЋ ИЗ КАМЕНОВА</w:t>
      </w:r>
    </w:p>
    <w:p w:rsidR="00547D50" w:rsidRDefault="00547D50">
      <w:pPr>
        <w:rPr>
          <w:lang/>
        </w:rPr>
      </w:pPr>
      <w:r>
        <w:rPr>
          <w:lang/>
        </w:rPr>
        <w:t>7.СИНИША ЈЕРЕМИЋ ИЗ КАМЕНОВА</w:t>
      </w:r>
    </w:p>
    <w:p w:rsidR="00547D50" w:rsidRDefault="00547D50">
      <w:pPr>
        <w:rPr>
          <w:lang/>
        </w:rPr>
      </w:pPr>
      <w:r>
        <w:rPr>
          <w:lang/>
        </w:rPr>
        <w:t>8. МИОДРАГ ВУКОСАВЉЕВИЋ ИЗ КАМЕНОВА</w:t>
      </w:r>
    </w:p>
    <w:p w:rsidR="00547D50" w:rsidRDefault="00547D50">
      <w:pPr>
        <w:rPr>
          <w:lang/>
        </w:rPr>
      </w:pPr>
      <w:r>
        <w:rPr>
          <w:lang/>
        </w:rPr>
        <w:t>9. ДУШАН ЛУКИЋ ИЗ КАМЕНОВА</w:t>
      </w:r>
    </w:p>
    <w:p w:rsidR="00547D50" w:rsidRDefault="00547D50">
      <w:pPr>
        <w:rPr>
          <w:lang/>
        </w:rPr>
      </w:pPr>
      <w:r>
        <w:rPr>
          <w:lang/>
        </w:rPr>
        <w:t>10. СВЕТИСЛАВ МИТИЋ ИЗ КАМЕНОВА</w:t>
      </w:r>
    </w:p>
    <w:p w:rsidR="00547D50" w:rsidRDefault="00547D50">
      <w:pPr>
        <w:rPr>
          <w:lang/>
        </w:rPr>
      </w:pPr>
      <w:r>
        <w:rPr>
          <w:lang/>
        </w:rPr>
        <w:t>11.ДУШКО СТЕВАНОВИЋ ИЗ КАМЕНОВА</w:t>
      </w:r>
    </w:p>
    <w:p w:rsidR="00547D50" w:rsidRDefault="00547D50">
      <w:pPr>
        <w:rPr>
          <w:lang/>
        </w:rPr>
      </w:pPr>
      <w:r>
        <w:rPr>
          <w:lang/>
        </w:rPr>
        <w:t>12. ЗОРАН ЛУКИЋ ИЗ ДУБОЧКЕ</w:t>
      </w:r>
    </w:p>
    <w:p w:rsidR="00547D50" w:rsidRDefault="00547D50">
      <w:pPr>
        <w:rPr>
          <w:lang/>
        </w:rPr>
      </w:pPr>
      <w:r>
        <w:rPr>
          <w:lang/>
        </w:rPr>
        <w:t xml:space="preserve">13. </w:t>
      </w:r>
      <w:r w:rsidR="00C56567">
        <w:rPr>
          <w:lang/>
        </w:rPr>
        <w:t>ЖЕЉКО ПЕТРОВИЋ ИЗ ДУБОЧКЕ</w:t>
      </w:r>
    </w:p>
    <w:p w:rsidR="00C56567" w:rsidRPr="00547D50" w:rsidRDefault="00C56567">
      <w:pPr>
        <w:rPr>
          <w:lang/>
        </w:rPr>
      </w:pPr>
      <w:r>
        <w:rPr>
          <w:lang/>
        </w:rPr>
        <w:t>У ИМЕ СКУПШТИНЕ ОПШТИНЕ ПЕТРОВАЦ НА МЛАВИ КООРДИНАТОР ЗА САРАДЊУ СА ОРГ.ОДБОРОМ МАНИФЕСТАЦИЈЕ ЈЕ МИЛАН МИЛАДИНОВИЋ,ЧЛАН ОПШТИНСКОГ ВЕЧА И ПЧЕЛАР ИЗ ПЕТРОВЦА НА МЛАВИ.</w:t>
      </w:r>
    </w:p>
    <w:sectPr w:rsidR="00C56567" w:rsidRPr="00547D50" w:rsidSect="005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7D50"/>
    <w:rsid w:val="001235F1"/>
    <w:rsid w:val="00144376"/>
    <w:rsid w:val="00547D50"/>
    <w:rsid w:val="00570E20"/>
    <w:rsid w:val="00735F37"/>
    <w:rsid w:val="00C56567"/>
    <w:rsid w:val="00DF7FFB"/>
    <w:rsid w:val="00E867C7"/>
    <w:rsid w:val="00F7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2017-01-16T11:22:00Z</dcterms:created>
  <dcterms:modified xsi:type="dcterms:W3CDTF">2017-01-16T11:36:00Z</dcterms:modified>
</cp:coreProperties>
</file>