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E7E1" w14:textId="1D22D3BA" w:rsidR="004D763D" w:rsidRPr="00174A79" w:rsidRDefault="004D763D" w:rsidP="00174A79">
      <w:pPr>
        <w:pStyle w:val="Title"/>
        <w:tabs>
          <w:tab w:val="left" w:pos="1640"/>
        </w:tabs>
        <w:rPr>
          <w:sz w:val="24"/>
          <w:szCs w:val="24"/>
        </w:rPr>
      </w:pPr>
      <w:r>
        <w:rPr>
          <w:sz w:val="24"/>
          <w:szCs w:val="24"/>
        </w:rPr>
        <w:t>ПРЕДЛОГ</w:t>
      </w:r>
      <w:r w:rsidR="00174A79">
        <w:rPr>
          <w:sz w:val="24"/>
          <w:szCs w:val="24"/>
          <w:lang w:val="sr-Cyrl-RS"/>
        </w:rPr>
        <w:t xml:space="preserve"> </w:t>
      </w:r>
      <w:r w:rsidRPr="008E510A">
        <w:rPr>
          <w:sz w:val="24"/>
          <w:szCs w:val="24"/>
        </w:rPr>
        <w:t>ФИНАНСИЈСК</w:t>
      </w:r>
      <w:r w:rsidR="00174A79">
        <w:rPr>
          <w:sz w:val="24"/>
          <w:szCs w:val="24"/>
          <w:lang w:val="sr-Cyrl-RS"/>
        </w:rPr>
        <w:t>ОГ</w:t>
      </w:r>
      <w:r w:rsidRPr="008E510A">
        <w:rPr>
          <w:sz w:val="24"/>
          <w:szCs w:val="24"/>
        </w:rPr>
        <w:t xml:space="preserve"> ПЛАН</w:t>
      </w:r>
      <w:r w:rsidR="00174A79">
        <w:rPr>
          <w:sz w:val="24"/>
          <w:szCs w:val="24"/>
          <w:lang w:val="sr-Cyrl-RS"/>
        </w:rPr>
        <w:t>А</w:t>
      </w:r>
      <w:r w:rsidRPr="008E510A">
        <w:rPr>
          <w:sz w:val="24"/>
          <w:szCs w:val="24"/>
        </w:rPr>
        <w:t xml:space="preserve"> САВЕЗА ПЧЕЛАРСКИХ ОРГАНИЗАЦИЈА СРБИЈЕ</w:t>
      </w:r>
    </w:p>
    <w:p w14:paraId="397D088A" w14:textId="739DCB30" w:rsidR="004D763D" w:rsidRPr="00174A79" w:rsidRDefault="004D763D" w:rsidP="00174A79">
      <w:pPr>
        <w:tabs>
          <w:tab w:val="left" w:pos="3376"/>
          <w:tab w:val="left" w:pos="3900"/>
          <w:tab w:val="center" w:pos="4535"/>
          <w:tab w:val="left" w:pos="6255"/>
          <w:tab w:val="left" w:pos="6375"/>
          <w:tab w:val="left" w:pos="8160"/>
          <w:tab w:val="right" w:pos="8820"/>
          <w:tab w:val="right" w:pos="9071"/>
        </w:tabs>
        <w:jc w:val="center"/>
        <w:rPr>
          <w:rFonts w:ascii="Calibri" w:hAnsi="Calibri" w:cs="Calibri"/>
          <w:b/>
          <w:sz w:val="20"/>
          <w:szCs w:val="20"/>
          <w:lang w:val="sr-Cyrl-RS"/>
        </w:rPr>
      </w:pPr>
      <w:r w:rsidRPr="00001942">
        <w:rPr>
          <w:rFonts w:ascii="Calibri" w:hAnsi="Calibri" w:cs="Calibri"/>
          <w:b/>
          <w:sz w:val="20"/>
          <w:szCs w:val="20"/>
        </w:rPr>
        <w:t>за п</w:t>
      </w:r>
      <w:r w:rsidRPr="00001942">
        <w:rPr>
          <w:rFonts w:ascii="Calibri" w:hAnsi="Calibri" w:cs="Calibri"/>
          <w:b/>
          <w:sz w:val="20"/>
          <w:szCs w:val="20"/>
          <w:lang w:val="sr-Cyrl-CS"/>
        </w:rPr>
        <w:t>ериод од 1. јануара до 31</w:t>
      </w:r>
      <w:r w:rsidRPr="00001942">
        <w:rPr>
          <w:rFonts w:ascii="Calibri" w:hAnsi="Calibri" w:cs="Calibri"/>
          <w:b/>
          <w:sz w:val="20"/>
          <w:szCs w:val="20"/>
        </w:rPr>
        <w:t>.</w:t>
      </w:r>
      <w:r w:rsidRPr="00001942">
        <w:rPr>
          <w:rFonts w:ascii="Calibri" w:hAnsi="Calibri" w:cs="Calibri"/>
          <w:b/>
          <w:sz w:val="20"/>
          <w:szCs w:val="20"/>
          <w:lang w:val="sr-Cyrl-CS"/>
        </w:rPr>
        <w:t xml:space="preserve"> децембра 20</w:t>
      </w:r>
      <w:r>
        <w:rPr>
          <w:rFonts w:ascii="Calibri" w:hAnsi="Calibri" w:cs="Calibri"/>
          <w:b/>
          <w:sz w:val="20"/>
          <w:szCs w:val="20"/>
          <w:lang w:val="en-US"/>
        </w:rPr>
        <w:t>24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  <w:lang w:val="sr-Cyrl-CS"/>
        </w:rPr>
        <w:t>г</w:t>
      </w:r>
      <w:r w:rsidRPr="00001942">
        <w:rPr>
          <w:rFonts w:ascii="Calibri" w:hAnsi="Calibri" w:cs="Calibri"/>
          <w:b/>
          <w:sz w:val="20"/>
          <w:szCs w:val="20"/>
          <w:lang w:val="sr-Cyrl-CS"/>
        </w:rPr>
        <w:t>одине</w:t>
      </w:r>
    </w:p>
    <w:tbl>
      <w:tblPr>
        <w:tblpPr w:leftFromText="141" w:rightFromText="141" w:vertAnchor="text" w:horzAnchor="page" w:tblpXSpec="center" w:tblpY="140"/>
        <w:tblW w:w="4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6942"/>
        <w:gridCol w:w="1849"/>
      </w:tblGrid>
      <w:tr w:rsidR="004D763D" w:rsidRPr="00001942" w14:paraId="7506936A" w14:textId="77777777" w:rsidTr="00FF7E08">
        <w:trPr>
          <w:trHeight w:val="241"/>
        </w:trPr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ED1" w14:textId="77777777" w:rsidR="004D763D" w:rsidRPr="00001942" w:rsidRDefault="004D763D" w:rsidP="00FF7E08">
            <w:pPr>
              <w:tabs>
                <w:tab w:val="left" w:pos="293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РАСХОДИ: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2BE" w14:textId="77777777" w:rsidR="004D763D" w:rsidRPr="00FF7E05" w:rsidRDefault="004D763D" w:rsidP="00FF7E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План:</w:t>
            </w:r>
          </w:p>
        </w:tc>
      </w:tr>
      <w:tr w:rsidR="004D763D" w:rsidRPr="00001942" w14:paraId="4260CE15" w14:textId="77777777" w:rsidTr="00FF7E08">
        <w:trPr>
          <w:trHeight w:val="24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508" w14:textId="77777777" w:rsidR="004D763D" w:rsidRPr="00BF1A97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1A97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</w:t>
            </w:r>
            <w:r w:rsidRPr="00BF1A97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08F" w14:textId="77777777" w:rsidR="004D763D" w:rsidRPr="00001942" w:rsidRDefault="004D763D" w:rsidP="00FF7E08">
            <w:pPr>
              <w:tabs>
                <w:tab w:val="left" w:pos="2930"/>
              </w:tabs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Грејање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0D2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110.000,00</w:t>
            </w:r>
          </w:p>
        </w:tc>
      </w:tr>
      <w:tr w:rsidR="004D763D" w:rsidRPr="00001942" w14:paraId="4C9DB4B7" w14:textId="77777777" w:rsidTr="00FF7E08">
        <w:trPr>
          <w:trHeight w:val="25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4A6" w14:textId="77777777" w:rsidR="004D763D" w:rsidRPr="00BF1A97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BF1A97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FB1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Електрична енергија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34B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80.000,00</w:t>
            </w:r>
          </w:p>
        </w:tc>
      </w:tr>
      <w:tr w:rsidR="004D763D" w:rsidRPr="00001942" w14:paraId="471B4A18" w14:textId="77777777" w:rsidTr="00FF7E08">
        <w:trPr>
          <w:trHeight w:val="26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C9B" w14:textId="77777777" w:rsidR="004D763D" w:rsidRPr="00BF1A97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1A97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3</w:t>
            </w:r>
            <w:r w:rsidRPr="00BF1A97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520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Инфостан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F44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90.000,00</w:t>
            </w:r>
          </w:p>
        </w:tc>
      </w:tr>
      <w:tr w:rsidR="004D763D" w:rsidRPr="00001942" w14:paraId="77CDB712" w14:textId="77777777" w:rsidTr="00FF7E08">
        <w:trPr>
          <w:trHeight w:val="2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51D" w14:textId="77777777" w:rsidR="004D763D" w:rsidRPr="00BF1A97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1A97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70B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Канцеларијски материјал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E10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50.000,00</w:t>
            </w:r>
          </w:p>
        </w:tc>
      </w:tr>
      <w:tr w:rsidR="004D763D" w:rsidRPr="00001942" w14:paraId="4FF232F0" w14:textId="77777777" w:rsidTr="00FF7E08">
        <w:trPr>
          <w:trHeight w:val="1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6E2" w14:textId="77777777" w:rsidR="004D763D" w:rsidRPr="00BF1A97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1A97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3FE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Санитарни материјал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96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25.000,00</w:t>
            </w:r>
          </w:p>
        </w:tc>
      </w:tr>
      <w:tr w:rsidR="004D763D" w:rsidRPr="00001942" w14:paraId="01B7B8C5" w14:textId="77777777" w:rsidTr="00FF7E08">
        <w:trPr>
          <w:trHeight w:val="18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0C0A" w14:textId="77777777" w:rsidR="004D763D" w:rsidRPr="00BF1A97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1A97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6</w:t>
            </w:r>
            <w:r w:rsidRPr="00BF1A9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FDC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Потрошни материјал</w:t>
            </w:r>
            <w:r w:rsidRPr="000019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(канап,</w:t>
            </w:r>
            <w:r w:rsidRPr="000019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папир...</w:t>
            </w: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58E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50.000,00</w:t>
            </w:r>
          </w:p>
        </w:tc>
      </w:tr>
      <w:tr w:rsidR="004D763D" w:rsidRPr="00001942" w14:paraId="5DCC8535" w14:textId="77777777" w:rsidTr="00FF7E08">
        <w:trPr>
          <w:trHeight w:val="19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92E" w14:textId="77777777" w:rsidR="004D763D" w:rsidRPr="00BF1A97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1A97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D241" w14:textId="77777777" w:rsidR="004D763D" w:rsidRPr="00CC51F6" w:rsidRDefault="004D763D" w:rsidP="00FF7E08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CC51F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sr-Cyrl-CS"/>
              </w:rPr>
              <w:t>Трошкови телефона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5FE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450.000,00</w:t>
            </w:r>
          </w:p>
        </w:tc>
      </w:tr>
      <w:tr w:rsidR="004D763D" w:rsidRPr="00001942" w14:paraId="7197950B" w14:textId="77777777" w:rsidTr="00FF7E08">
        <w:trPr>
          <w:trHeight w:val="2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0E4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E1D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Поштарина 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(часопис и остали материјали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CB8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1.800.000,00</w:t>
            </w:r>
          </w:p>
        </w:tc>
      </w:tr>
      <w:tr w:rsidR="004D763D" w:rsidRPr="00001942" w14:paraId="5E5A8858" w14:textId="77777777" w:rsidTr="00FF7E08">
        <w:trPr>
          <w:trHeight w:val="2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DE8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9. 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14F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Превоз око слања часописа и остале такси услуге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058" w14:textId="77777777" w:rsidR="004D763D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80.000,00</w:t>
            </w:r>
          </w:p>
        </w:tc>
      </w:tr>
      <w:tr w:rsidR="004D763D" w:rsidRPr="00001942" w14:paraId="21C38F7C" w14:textId="77777777" w:rsidTr="00FF7E08">
        <w:trPr>
          <w:trHeight w:val="2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2DB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210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Фотокопирање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5DE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50.000,00</w:t>
            </w:r>
          </w:p>
        </w:tc>
      </w:tr>
      <w:tr w:rsidR="004D763D" w:rsidRPr="00001942" w14:paraId="4724D94F" w14:textId="77777777" w:rsidTr="00FF7E08">
        <w:trPr>
          <w:trHeight w:val="1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8DC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</w:t>
            </w: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E55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Стручна литература (претплата)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79F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80.000,00</w:t>
            </w:r>
          </w:p>
        </w:tc>
      </w:tr>
      <w:tr w:rsidR="004D763D" w:rsidRPr="00001942" w14:paraId="186DA5B7" w14:textId="77777777" w:rsidTr="00FF7E08">
        <w:trPr>
          <w:trHeight w:val="19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0C6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D69" w14:textId="77777777" w:rsidR="004D763D" w:rsidRPr="007A5DF6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Штампање часописа “Српски п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челар“</w:t>
            </w:r>
            <w:r w:rsidRPr="000019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без ПДВ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3D3" w14:textId="77777777" w:rsidR="004D763D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2.900.000,00</w:t>
            </w:r>
          </w:p>
        </w:tc>
      </w:tr>
      <w:tr w:rsidR="004D763D" w:rsidRPr="00001942" w14:paraId="51E50A31" w14:textId="77777777" w:rsidTr="00FF7E08">
        <w:trPr>
          <w:trHeight w:val="2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BB6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1BB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9E4" w14:textId="3F17B18F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              </w:t>
            </w:r>
            <w:r w:rsidR="00FC2D85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.000,00</w:t>
            </w:r>
          </w:p>
        </w:tc>
      </w:tr>
      <w:tr w:rsidR="004D763D" w:rsidRPr="00001942" w14:paraId="6B3B698D" w14:textId="77777777" w:rsidTr="00FF7E08">
        <w:trPr>
          <w:trHeight w:val="15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0A8" w14:textId="555E40AA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CC51F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4</w:t>
            </w: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B06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Ручак за Скупштину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7E6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150.000,00</w:t>
            </w:r>
          </w:p>
        </w:tc>
      </w:tr>
      <w:tr w:rsidR="004D763D" w:rsidRPr="00001942" w14:paraId="45410149" w14:textId="77777777" w:rsidTr="00FF7E08">
        <w:trPr>
          <w:trHeight w:val="19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2DE" w14:textId="6DDF30CD" w:rsidR="004D763D" w:rsidRPr="00001942" w:rsidRDefault="00E07F46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15</w:t>
            </w:r>
            <w:r w:rsidR="004D763D"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977" w14:textId="77777777" w:rsidR="004D763D" w:rsidRPr="00A70544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Ауторски хонорари,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друга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примања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, п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римања 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о уговорима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и одлукама ИО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AA0" w14:textId="77777777" w:rsidR="004D763D" w:rsidRPr="003E63E0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400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.000,00</w:t>
            </w:r>
          </w:p>
        </w:tc>
      </w:tr>
      <w:tr w:rsidR="004D763D" w:rsidRPr="00001942" w14:paraId="17456C83" w14:textId="77777777" w:rsidTr="00FF7E08">
        <w:trPr>
          <w:trHeight w:val="2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A18" w14:textId="2F276835" w:rsidR="004D763D" w:rsidRPr="00001942" w:rsidRDefault="00E07F46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16</w:t>
            </w:r>
            <w:r w:rsidR="004D763D"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CFD" w14:textId="77777777" w:rsidR="004D763D" w:rsidRPr="00497E52" w:rsidRDefault="004D763D" w:rsidP="00FF7E08">
            <w:pPr>
              <w:tabs>
                <w:tab w:val="right" w:pos="8134"/>
              </w:tabs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Градски превоз – маркице за превоз (запослени)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2976" w14:textId="77777777" w:rsidR="004D763D" w:rsidRPr="00B873F5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72.000,00</w:t>
            </w:r>
          </w:p>
        </w:tc>
      </w:tr>
      <w:tr w:rsidR="004D763D" w:rsidRPr="00001942" w14:paraId="2E393C91" w14:textId="77777777" w:rsidTr="00FF7E08">
        <w:trPr>
          <w:trHeight w:val="1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C7E" w14:textId="54438935" w:rsidR="004D763D" w:rsidRPr="00001942" w:rsidRDefault="00E07F46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17</w:t>
            </w:r>
            <w:r w:rsidR="004D763D"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B2BC" w14:textId="77777777" w:rsidR="004D763D" w:rsidRPr="00A70544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Амортизација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4E4" w14:textId="77777777" w:rsidR="004D763D" w:rsidRPr="0029515B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1.100.000,00</w:t>
            </w:r>
          </w:p>
        </w:tc>
      </w:tr>
      <w:tr w:rsidR="004D763D" w:rsidRPr="00001942" w14:paraId="2E641E7E" w14:textId="77777777" w:rsidTr="00FF7E08">
        <w:trPr>
          <w:trHeight w:val="15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311" w14:textId="7CEC286A" w:rsidR="004D763D" w:rsidRPr="00001942" w:rsidRDefault="00E07F46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18</w:t>
            </w:r>
            <w:r w:rsidR="004D763D"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C73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Службени пут органа СПОС-а, редакције и радних тела СПОС-а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97C" w14:textId="20FD3740" w:rsidR="004D763D" w:rsidRPr="00B873F5" w:rsidRDefault="00FC2D85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00.000,00</w:t>
            </w:r>
          </w:p>
        </w:tc>
      </w:tr>
      <w:tr w:rsidR="004D763D" w:rsidRPr="00001942" w14:paraId="23295D75" w14:textId="77777777" w:rsidTr="00FF7E08">
        <w:trPr>
          <w:trHeight w:val="18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673" w14:textId="238EA8A7" w:rsidR="004D763D" w:rsidRPr="00001942" w:rsidRDefault="00E07F46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19</w:t>
            </w:r>
            <w:r w:rsidR="004D763D"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8FA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Провизија банке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B86F" w14:textId="77777777" w:rsidR="004D763D" w:rsidRPr="003E63E0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0.000,00</w:t>
            </w:r>
          </w:p>
        </w:tc>
      </w:tr>
      <w:tr w:rsidR="004D763D" w:rsidRPr="00001942" w14:paraId="36173CBE" w14:textId="77777777" w:rsidTr="00FF7E08">
        <w:trPr>
          <w:trHeight w:val="19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10E6" w14:textId="27D14714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7F4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0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E4A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Трошкови одржавања основних средстава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990" w14:textId="77777777" w:rsidR="004D763D" w:rsidRPr="00B873F5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60.000,00</w:t>
            </w:r>
          </w:p>
        </w:tc>
      </w:tr>
      <w:tr w:rsidR="004D763D" w:rsidRPr="00001942" w14:paraId="0FA571C6" w14:textId="77777777" w:rsidTr="00FF7E08">
        <w:trPr>
          <w:trHeight w:val="1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204A" w14:textId="360947E8" w:rsidR="004D763D" w:rsidRPr="00E07F46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7F4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37F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Порез на пословни простор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D51" w14:textId="77777777" w:rsidR="004D763D" w:rsidRPr="00C61617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60.000,00</w:t>
            </w:r>
          </w:p>
        </w:tc>
      </w:tr>
      <w:tr w:rsidR="004D763D" w:rsidRPr="00001942" w14:paraId="35CCBE13" w14:textId="77777777" w:rsidTr="00FF7E08">
        <w:trPr>
          <w:trHeight w:val="2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822" w14:textId="14425C52" w:rsidR="004D763D" w:rsidRPr="00E07F46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7F4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CAD2" w14:textId="77777777" w:rsidR="004D763D" w:rsidRPr="00001942" w:rsidRDefault="004D763D" w:rsidP="00FF7E08">
            <w:pPr>
              <w:tabs>
                <w:tab w:val="right" w:pos="813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Интернет услуге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EC3" w14:textId="77777777" w:rsidR="004D763D" w:rsidRPr="00154423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500.000,00</w:t>
            </w:r>
          </w:p>
        </w:tc>
      </w:tr>
      <w:tr w:rsidR="004D763D" w:rsidRPr="00001942" w14:paraId="04C1A953" w14:textId="77777777" w:rsidTr="00D71177">
        <w:trPr>
          <w:trHeight w:val="19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393" w14:textId="3434D690" w:rsidR="004D763D" w:rsidRPr="000422C0" w:rsidRDefault="00CC51F6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2</w:t>
            </w:r>
            <w:r w:rsidR="00E07F4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B9E" w14:textId="14B8E69C" w:rsidR="004D763D" w:rsidRPr="00001942" w:rsidRDefault="004D763D" w:rsidP="00FF7E08">
            <w:pPr>
              <w:tabs>
                <w:tab w:val="left" w:pos="7439"/>
              </w:tabs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Порези и до</w:t>
            </w:r>
            <w:r w:rsidR="00F610D0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приноси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59A" w14:textId="77777777" w:rsidR="004D763D" w:rsidRPr="00154423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600.000,00</w:t>
            </w:r>
          </w:p>
        </w:tc>
      </w:tr>
      <w:tr w:rsidR="004D763D" w:rsidRPr="00001942" w14:paraId="203C5B4D" w14:textId="77777777" w:rsidTr="00FF7E08">
        <w:trPr>
          <w:trHeight w:val="1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75B" w14:textId="2ADD52CC" w:rsidR="004D763D" w:rsidRPr="00001942" w:rsidRDefault="00E07F46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24</w:t>
            </w:r>
            <w:r w:rsidR="004D763D"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C5B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Чланарина – Апимондија и Апиславија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A825" w14:textId="77777777" w:rsidR="004D763D" w:rsidRPr="00154423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70.000,00</w:t>
            </w:r>
          </w:p>
        </w:tc>
      </w:tr>
      <w:tr w:rsidR="004D763D" w:rsidRPr="00001942" w14:paraId="17D795EC" w14:textId="77777777" w:rsidTr="00FF7E08">
        <w:trPr>
          <w:trHeight w:val="2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3DE" w14:textId="5AC7F0AE" w:rsidR="004D763D" w:rsidRPr="00001942" w:rsidRDefault="00E07F46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25</w:t>
            </w:r>
            <w:r w:rsidR="004D763D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CA5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Чланарина пословним удружењима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НАЛЕД)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D59" w14:textId="77777777" w:rsidR="004D763D" w:rsidRPr="00154423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60.000,00</w:t>
            </w:r>
          </w:p>
        </w:tc>
      </w:tr>
      <w:tr w:rsidR="004D763D" w:rsidRPr="00001942" w14:paraId="0F30CF3B" w14:textId="77777777" w:rsidTr="00FF7E08">
        <w:trPr>
          <w:trHeight w:val="2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71D" w14:textId="0FEBCDAB" w:rsidR="004D763D" w:rsidRPr="00E07F46" w:rsidRDefault="00E07F46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26</w:t>
            </w:r>
            <w:r w:rsidR="004D763D"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F35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Финансијски расходи и таксе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EC4" w14:textId="77777777" w:rsidR="004D763D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60.000,00</w:t>
            </w:r>
          </w:p>
        </w:tc>
      </w:tr>
      <w:tr w:rsidR="004D763D" w:rsidRPr="00001942" w14:paraId="3628C399" w14:textId="77777777" w:rsidTr="00FF7E08">
        <w:trPr>
          <w:trHeight w:val="1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158" w14:textId="1A31869C" w:rsidR="004D763D" w:rsidRPr="00001942" w:rsidRDefault="00E07F46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27</w:t>
            </w:r>
            <w:r w:rsidR="004D763D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496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Остали расходи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5DA" w14:textId="77777777" w:rsidR="004D763D" w:rsidRPr="00154423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60.000,00</w:t>
            </w:r>
          </w:p>
        </w:tc>
      </w:tr>
      <w:tr w:rsidR="004D763D" w:rsidRPr="00001942" w14:paraId="0626D0D6" w14:textId="77777777" w:rsidTr="00FF7E08">
        <w:trPr>
          <w:trHeight w:val="1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188" w14:textId="7C31F5A4" w:rsidR="004D763D" w:rsidRPr="00626162" w:rsidRDefault="00E07F46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28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D26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Трошкови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Петнаестог 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државног пчеларског сајма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8679" w14:textId="77777777" w:rsidR="004D763D" w:rsidRPr="00154423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500.000,00</w:t>
            </w:r>
          </w:p>
        </w:tc>
      </w:tr>
      <w:tr w:rsidR="004D763D" w:rsidRPr="00001942" w14:paraId="710C517D" w14:textId="77777777" w:rsidTr="00FF7E08">
        <w:trPr>
          <w:trHeight w:val="1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568" w14:textId="6561B20C" w:rsidR="004D763D" w:rsidRPr="00556E54" w:rsidRDefault="00E07F46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29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B15" w14:textId="77777777" w:rsidR="004D763D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Закуп хале 2 Београдског сајма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639" w14:textId="77777777" w:rsidR="004D763D" w:rsidRPr="00556E54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800.000,00</w:t>
            </w:r>
          </w:p>
        </w:tc>
      </w:tr>
      <w:tr w:rsidR="004D763D" w:rsidRPr="00001942" w14:paraId="2AE1CFD2" w14:textId="77777777" w:rsidTr="00FF7E08">
        <w:trPr>
          <w:trHeight w:val="19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120" w14:textId="28A4729A" w:rsidR="004D763D" w:rsidRPr="00A83C7E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E07F4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DB6" w14:textId="77777777" w:rsidR="004D763D" w:rsidRPr="0078120F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Део прихода од Сајма у Врању за плаћање граду Врању по уговору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BF4" w14:textId="77777777" w:rsidR="004D763D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200.000,00</w:t>
            </w:r>
          </w:p>
        </w:tc>
      </w:tr>
      <w:tr w:rsidR="004D763D" w:rsidRPr="00001942" w14:paraId="1DBDB7F5" w14:textId="77777777" w:rsidTr="00FF7E08">
        <w:trPr>
          <w:trHeight w:val="48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D43" w14:textId="26AB855F" w:rsidR="004D763D" w:rsidRPr="00BC7DE7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E07F4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23D" w14:textId="12830650" w:rsidR="004D763D" w:rsidRPr="00213C84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Камата на дугорочни кредит за </w:t>
            </w:r>
            <w:r w:rsidR="00CC51F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П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огон за прикупљање и пласман меда пчелара СПОС-а „Наш мед“ доо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243" w14:textId="73024522" w:rsidR="004D763D" w:rsidRPr="00853B4F" w:rsidRDefault="00C54A21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1.440.335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</w:tc>
      </w:tr>
      <w:tr w:rsidR="004D763D" w:rsidRPr="00001942" w14:paraId="4AF4AB64" w14:textId="77777777" w:rsidTr="00FF7E08">
        <w:trPr>
          <w:trHeight w:val="3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FF9" w14:textId="346345D1" w:rsidR="004D763D" w:rsidRDefault="00CC51F6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</w:t>
            </w:r>
            <w:r w:rsidR="00E07F4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2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F40" w14:textId="5D7729B9" w:rsidR="004D763D" w:rsidRPr="00CC51F6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Дугорочни кредит</w:t>
            </w:r>
            <w:r w:rsidR="00CC51F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</w:t>
            </w:r>
            <w:r w:rsidR="00CC51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C51F6">
              <w:rPr>
                <w:rFonts w:ascii="Calibri" w:hAnsi="Calibri" w:cs="Calibri"/>
                <w:b/>
                <w:sz w:val="20"/>
                <w:szCs w:val="20"/>
              </w:rPr>
              <w:t xml:space="preserve">за </w:t>
            </w:r>
            <w:r w:rsidR="00CC51F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П</w:t>
            </w:r>
            <w:r w:rsidR="00CC51F6">
              <w:rPr>
                <w:rFonts w:ascii="Calibri" w:hAnsi="Calibri" w:cs="Calibri"/>
                <w:b/>
                <w:sz w:val="20"/>
                <w:szCs w:val="20"/>
              </w:rPr>
              <w:t>огон за прикупљање и пласман меда пчелара СПОС-а „Наш мед“ доо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223" w14:textId="4EBC0434" w:rsidR="004D763D" w:rsidRDefault="00C54A21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2.014.670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</w:tc>
      </w:tr>
      <w:tr w:rsidR="004D763D" w:rsidRPr="00001942" w14:paraId="37A486BB" w14:textId="77777777" w:rsidTr="00FF7E08">
        <w:trPr>
          <w:trHeight w:val="2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CC7" w14:textId="6C102430" w:rsidR="004D763D" w:rsidRDefault="00CC51F6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</w:t>
            </w:r>
            <w:r w:rsidR="00E07F4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2C8" w14:textId="4F8DD8D8" w:rsidR="004D763D" w:rsidRPr="00CC51F6" w:rsidRDefault="00CF6DAD" w:rsidP="00FF7E0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Дигитална а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 xml:space="preserve">пликација за </w:t>
            </w:r>
            <w:r w:rsidR="00CC51F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часопис ”Српски пчелар”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E2" w14:textId="77777777" w:rsidR="004D763D" w:rsidRPr="00DD7A3D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200.000,00</w:t>
            </w:r>
          </w:p>
        </w:tc>
      </w:tr>
      <w:tr w:rsidR="004D763D" w:rsidRPr="00001942" w14:paraId="531BE78B" w14:textId="77777777" w:rsidTr="00FF7E08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A7A" w14:textId="0C351CCB" w:rsidR="004D763D" w:rsidRPr="00CC51F6" w:rsidRDefault="00E07F46" w:rsidP="00FF7E0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34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C4B" w14:textId="398E1750" w:rsidR="004D763D" w:rsidRPr="00CC51F6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Трошкови </w:t>
            </w:r>
            <w:r w:rsidR="00CC51F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ГИЗ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пројек</w:t>
            </w:r>
            <w:r w:rsidR="00CC51F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та (за младе пчеларе)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825" w14:textId="77777777" w:rsidR="004D763D" w:rsidRPr="00DD7A3D" w:rsidRDefault="004D763D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2.600.000,00</w:t>
            </w:r>
          </w:p>
        </w:tc>
      </w:tr>
      <w:tr w:rsidR="00CC51F6" w:rsidRPr="00001942" w14:paraId="06017DDC" w14:textId="77777777" w:rsidTr="00FF7E08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B0D" w14:textId="1A632FE2" w:rsidR="00CC51F6" w:rsidRPr="00CC51F6" w:rsidRDefault="00E07F46" w:rsidP="00FF7E0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35</w:t>
            </w:r>
            <w:r w:rsidR="00CC51F6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74C" w14:textId="1AC4C7DC" w:rsidR="00CC51F6" w:rsidRPr="002E7478" w:rsidRDefault="00CC51F6" w:rsidP="00FF7E0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2E7478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Трошкови пројекта ЕУ </w:t>
            </w:r>
            <w:r w:rsidR="002E7478" w:rsidRPr="002E7478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и ЕУ </w:t>
            </w:r>
            <w:r w:rsidR="002E7478" w:rsidRPr="002E747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Ресурс центра за цивилно друштво у Србији </w:t>
            </w:r>
            <w:r w:rsidR="002E7478" w:rsidRPr="002E7478">
              <w:rPr>
                <w:rStyle w:val="Strong"/>
                <w:rFonts w:asciiTheme="minorHAnsi" w:hAnsiTheme="minorHAnsi" w:cstheme="minorHAnsi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„</w:t>
            </w:r>
            <w:r w:rsidR="002E7478" w:rsidRPr="002E7478">
              <w:rPr>
                <w:rStyle w:val="Strong"/>
                <w:rFonts w:asciiTheme="minorHAnsi" w:hAnsiTheme="minorHAnsi" w:cstheme="minorHAnsi"/>
                <w:bCs w:val="0"/>
                <w:color w:val="000000"/>
                <w:sz w:val="20"/>
                <w:szCs w:val="20"/>
                <w:bdr w:val="none" w:sz="0" w:space="0" w:color="auto" w:frame="1"/>
                <w:lang w:val="sr-Cyrl-RS"/>
              </w:rPr>
              <w:t>Заговарање измене преосталих прописа неприлагођених прописима ЕУ у сектору пчеларства, уз учешће широког фронта заинтересованих пчелара и грађана</w:t>
            </w:r>
            <w:r w:rsidR="002E7478" w:rsidRPr="002E7478">
              <w:rPr>
                <w:rStyle w:val="Strong"/>
                <w:rFonts w:asciiTheme="minorHAnsi" w:hAnsiTheme="minorHAnsi" w:cstheme="minorHAnsi"/>
                <w:bCs w:val="0"/>
                <w:color w:val="000000"/>
                <w:sz w:val="20"/>
                <w:szCs w:val="20"/>
                <w:bdr w:val="none" w:sz="0" w:space="0" w:color="auto" w:frame="1"/>
                <w:lang w:val="sr-Cyrl-RS"/>
              </w:rPr>
              <w:t xml:space="preserve">” са израдом дигиталне апликације за грађане МЕДОТЕКА за </w:t>
            </w:r>
            <w:r w:rsidR="00AD108D">
              <w:rPr>
                <w:rStyle w:val="Strong"/>
                <w:rFonts w:asciiTheme="minorHAnsi" w:hAnsiTheme="minorHAnsi" w:cstheme="minorHAnsi"/>
                <w:bCs w:val="0"/>
                <w:color w:val="000000"/>
                <w:sz w:val="20"/>
                <w:szCs w:val="20"/>
                <w:bdr w:val="none" w:sz="0" w:space="0" w:color="auto" w:frame="1"/>
                <w:lang w:val="sr-Cyrl-RS"/>
              </w:rPr>
              <w:t xml:space="preserve">промоцију </w:t>
            </w:r>
            <w:r w:rsidR="002E7478" w:rsidRPr="002E7478">
              <w:rPr>
                <w:rStyle w:val="Strong"/>
                <w:rFonts w:asciiTheme="minorHAnsi" w:hAnsiTheme="minorHAnsi" w:cstheme="minorHAnsi"/>
                <w:bCs w:val="0"/>
                <w:color w:val="000000"/>
                <w:sz w:val="20"/>
                <w:szCs w:val="20"/>
                <w:bdr w:val="none" w:sz="0" w:space="0" w:color="auto" w:frame="1"/>
                <w:lang w:val="sr-Cyrl-RS"/>
              </w:rPr>
              <w:t>потрошње пчелињих производа</w:t>
            </w:r>
            <w:r w:rsidR="002E7478" w:rsidRPr="002E7478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  <w:lang w:val="sr-Cyrl-RS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393" w14:textId="6BED1FB0" w:rsidR="00CC51F6" w:rsidRPr="002E7478" w:rsidRDefault="002E7478" w:rsidP="00FF7E0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1.766.570,00</w:t>
            </w:r>
          </w:p>
        </w:tc>
      </w:tr>
      <w:tr w:rsidR="002E7478" w:rsidRPr="00001942" w14:paraId="1F7025EC" w14:textId="77777777" w:rsidTr="00FF7E08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4B9" w14:textId="7B26E3D3" w:rsidR="002E7478" w:rsidRDefault="00E07F46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C1" w14:textId="62E71236" w:rsidR="002E7478" w:rsidRPr="002E7478" w:rsidRDefault="002E7478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Нето 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примања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–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књиговођа 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0C5" w14:textId="55B290A9" w:rsidR="002E7478" w:rsidRDefault="002E7478" w:rsidP="002E747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.000,00</w:t>
            </w:r>
          </w:p>
        </w:tc>
      </w:tr>
      <w:tr w:rsidR="002E7478" w:rsidRPr="00001942" w14:paraId="78536467" w14:textId="77777777" w:rsidTr="00FF7E08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117" w14:textId="69058D87" w:rsidR="002E7478" w:rsidRDefault="00E07F46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D5C" w14:textId="3E648494" w:rsidR="002E7478" w:rsidRPr="002E7478" w:rsidRDefault="002E7478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Нето примања – технички секретар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945" w14:textId="313EEBCC" w:rsidR="002E7478" w:rsidRDefault="002E7478" w:rsidP="002E747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1.4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.000,00</w:t>
            </w:r>
          </w:p>
        </w:tc>
      </w:tr>
      <w:tr w:rsidR="002E7478" w:rsidRPr="00001942" w14:paraId="224708DE" w14:textId="77777777" w:rsidTr="00FF7E08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5B9" w14:textId="765E3BCC" w:rsidR="002E7478" w:rsidRDefault="00E07F46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2BC" w14:textId="55E8B644" w:rsidR="002E7478" w:rsidRPr="002E7478" w:rsidRDefault="002E7478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Нето примања –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референт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за економско-административне послове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8AE" w14:textId="5BA541A4" w:rsidR="002E7478" w:rsidRDefault="002E7478" w:rsidP="002E747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1.3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.000,00</w:t>
            </w:r>
          </w:p>
        </w:tc>
      </w:tr>
      <w:tr w:rsidR="002E7478" w:rsidRPr="00001942" w14:paraId="3B7B459B" w14:textId="77777777" w:rsidTr="00FF7E08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BB0" w14:textId="3AE397F9" w:rsidR="002E7478" w:rsidRDefault="00E07F46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B64" w14:textId="6DD422D7" w:rsidR="002E7478" w:rsidRPr="002E7478" w:rsidRDefault="002E7478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Нето накнада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–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председник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037" w14:textId="7E499261" w:rsidR="002E7478" w:rsidRDefault="002E7478" w:rsidP="002E747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1.500.000,00</w:t>
            </w:r>
          </w:p>
        </w:tc>
      </w:tr>
      <w:tr w:rsidR="002E7478" w:rsidRPr="00001942" w14:paraId="372C0EDE" w14:textId="77777777" w:rsidTr="00FF7E08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20A" w14:textId="1C71CCF9" w:rsidR="002E7478" w:rsidRDefault="00E07F46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B7F" w14:textId="6781923D" w:rsidR="002E7478" w:rsidRPr="002E7478" w:rsidRDefault="002E7478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Нето п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римања </w:t>
            </w: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главног и одговорног уредника часописа „Српски  пчелар“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404" w14:textId="70D429DD" w:rsidR="002E7478" w:rsidRDefault="002E7478" w:rsidP="002E747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1.125.000,00</w:t>
            </w:r>
          </w:p>
        </w:tc>
      </w:tr>
      <w:tr w:rsidR="002E7478" w:rsidRPr="00001942" w14:paraId="133956B4" w14:textId="77777777" w:rsidTr="00FF7E08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DA3" w14:textId="6A01FEAD" w:rsidR="002E7478" w:rsidRDefault="00E07F46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5F0" w14:textId="5DDBB99C" w:rsidR="002E7478" w:rsidRPr="002E7478" w:rsidRDefault="002E7478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FC2D8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sr-Cyrl-RS"/>
              </w:rPr>
              <w:t xml:space="preserve">Пренесени дуг за накнаде из претходне године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C37" w14:textId="516C8EC1" w:rsidR="002E7478" w:rsidRDefault="002E7478" w:rsidP="002E747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250.000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</w:tc>
      </w:tr>
      <w:tr w:rsidR="00E07F46" w:rsidRPr="00001942" w14:paraId="0D67325E" w14:textId="77777777" w:rsidTr="00FF7E08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0D4" w14:textId="1688B500" w:rsidR="00E07F46" w:rsidRDefault="00E07F46" w:rsidP="002E7478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4E4" w14:textId="022CA3C8" w:rsidR="00E07F46" w:rsidRPr="00FC2D85" w:rsidRDefault="00E07F46" w:rsidP="002E7478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sr-Cyrl-RS"/>
              </w:rPr>
              <w:t xml:space="preserve">Финансирање пројеката значајних за пчеларство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A6F" w14:textId="02A77A69" w:rsidR="00E07F46" w:rsidRDefault="00E07F46" w:rsidP="002E747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50.000,00</w:t>
            </w:r>
          </w:p>
        </w:tc>
      </w:tr>
      <w:tr w:rsidR="002E7478" w:rsidRPr="00001942" w14:paraId="40C7B9C9" w14:textId="77777777" w:rsidTr="00FF7E08">
        <w:trPr>
          <w:trHeight w:val="261"/>
        </w:trPr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31C" w14:textId="77DBB22A" w:rsidR="002E7478" w:rsidRPr="00001942" w:rsidRDefault="002E7478" w:rsidP="002E7478">
            <w:pPr>
              <w:tabs>
                <w:tab w:val="left" w:pos="7156"/>
              </w:tabs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УКУПНИ РАСХОДИ:</w:t>
            </w: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D6D" w14:textId="13FADC32" w:rsidR="002E7478" w:rsidRPr="00463943" w:rsidRDefault="00C54A21" w:rsidP="00D7117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             </w:t>
            </w:r>
            <w:r w:rsidR="00D71177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       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31.294.575</w:t>
            </w:r>
            <w:r w:rsidR="002E7478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</w:tc>
      </w:tr>
    </w:tbl>
    <w:p w14:paraId="492F3008" w14:textId="77777777" w:rsidR="004D763D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  <w:r w:rsidRPr="00001942">
        <w:rPr>
          <w:rFonts w:ascii="Calibri" w:hAnsi="Calibri" w:cs="Calibri"/>
          <w:sz w:val="20"/>
          <w:szCs w:val="20"/>
          <w:lang w:val="sr-Cyrl-CS"/>
        </w:rPr>
        <w:t xml:space="preserve">                                                </w:t>
      </w:r>
    </w:p>
    <w:p w14:paraId="32527ED8" w14:textId="77777777" w:rsidR="004D763D" w:rsidRPr="00E07F46" w:rsidRDefault="004D763D" w:rsidP="004D763D">
      <w:pPr>
        <w:rPr>
          <w:rFonts w:ascii="Calibri" w:hAnsi="Calibri" w:cs="Calibri"/>
          <w:sz w:val="20"/>
          <w:szCs w:val="20"/>
          <w:lang w:val="sr-Cyrl-RS"/>
        </w:rPr>
      </w:pPr>
    </w:p>
    <w:p w14:paraId="21D8F971" w14:textId="77777777" w:rsidR="004D763D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BE616C8" w14:textId="77777777" w:rsidR="004D763D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6504A902" w14:textId="77777777" w:rsidR="004D763D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7ED48DF6" w14:textId="77777777" w:rsidR="004D763D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B570736" w14:textId="77777777" w:rsidR="004D763D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4BC6B3A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B6A43EC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6BC82E2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8F60340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0E77E59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BE6FCD7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277E9C26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F3921B1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0DCE4C82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E59DC76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86B6E6A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6C77A049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444D112C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B989A2D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085F9E59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74A6252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BAAC126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40C0B515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BEFBE25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775E7146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7D2C707B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2CE407A9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4306A44E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70DA09DE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77B97910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21665EEA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6F53F379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02B05934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425AD71D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1FB485C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013AD38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DE8EEDF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4C20BD53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F0BEA9A" w14:textId="77777777" w:rsidR="004D763D" w:rsidRPr="008F26DA" w:rsidRDefault="004D763D" w:rsidP="004D763D">
      <w:pPr>
        <w:rPr>
          <w:rFonts w:ascii="Calibri" w:hAnsi="Calibri" w:cs="Calibri"/>
          <w:sz w:val="20"/>
          <w:szCs w:val="20"/>
        </w:rPr>
      </w:pPr>
    </w:p>
    <w:p w14:paraId="2733DA6E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0B4F888E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053653DB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03BA8BE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BC52CA1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64E11C1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6C0BD6DA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D3E5CD0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7C7B5586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228CFE33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1600C26C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62F5F2F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2635F85" w14:textId="77777777" w:rsidR="004D763D" w:rsidRPr="00162641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49545C2A" w14:textId="77777777" w:rsidR="004D763D" w:rsidRDefault="004D763D" w:rsidP="004D763D">
      <w:pPr>
        <w:tabs>
          <w:tab w:val="left" w:pos="3209"/>
        </w:tabs>
        <w:rPr>
          <w:rFonts w:ascii="Calibri" w:hAnsi="Calibri" w:cs="Calibri"/>
          <w:sz w:val="20"/>
          <w:szCs w:val="20"/>
          <w:lang w:val="en-US"/>
        </w:rPr>
      </w:pPr>
    </w:p>
    <w:p w14:paraId="446091D9" w14:textId="77777777" w:rsidR="004D763D" w:rsidRDefault="004D763D" w:rsidP="004D763D">
      <w:pPr>
        <w:tabs>
          <w:tab w:val="left" w:pos="3209"/>
        </w:tabs>
        <w:rPr>
          <w:rFonts w:ascii="Calibri" w:hAnsi="Calibri" w:cs="Calibri"/>
          <w:sz w:val="20"/>
          <w:szCs w:val="20"/>
          <w:lang w:val="sr-Cyrl-CS"/>
        </w:rPr>
      </w:pPr>
      <w:r>
        <w:rPr>
          <w:rFonts w:ascii="Calibri" w:hAnsi="Calibri" w:cs="Calibri"/>
          <w:sz w:val="20"/>
          <w:szCs w:val="20"/>
          <w:lang w:val="sr-Cyrl-CS"/>
        </w:rPr>
        <w:tab/>
      </w:r>
    </w:p>
    <w:p w14:paraId="47C7FC76" w14:textId="77777777" w:rsidR="004D763D" w:rsidRDefault="004D763D" w:rsidP="004D763D">
      <w:pPr>
        <w:tabs>
          <w:tab w:val="left" w:pos="3209"/>
        </w:tabs>
        <w:rPr>
          <w:rFonts w:ascii="Calibri" w:hAnsi="Calibri" w:cs="Calibri"/>
          <w:sz w:val="20"/>
          <w:szCs w:val="20"/>
          <w:lang w:val="sr-Cyrl-CS"/>
        </w:rPr>
      </w:pPr>
    </w:p>
    <w:p w14:paraId="5E2D1168" w14:textId="77777777" w:rsidR="004D763D" w:rsidRDefault="004D763D" w:rsidP="004D763D">
      <w:pPr>
        <w:tabs>
          <w:tab w:val="left" w:pos="3209"/>
        </w:tabs>
        <w:rPr>
          <w:rFonts w:ascii="Calibri" w:hAnsi="Calibri" w:cs="Calibri"/>
          <w:sz w:val="20"/>
          <w:szCs w:val="20"/>
          <w:lang w:val="sr-Cyrl-CS"/>
        </w:rPr>
      </w:pPr>
    </w:p>
    <w:p w14:paraId="6A9B6CC7" w14:textId="77777777" w:rsidR="00174A79" w:rsidRDefault="00174A79" w:rsidP="004D763D">
      <w:pPr>
        <w:tabs>
          <w:tab w:val="left" w:pos="3209"/>
        </w:tabs>
        <w:rPr>
          <w:rFonts w:ascii="Calibri" w:hAnsi="Calibri" w:cs="Calibri"/>
          <w:sz w:val="20"/>
          <w:szCs w:val="20"/>
          <w:lang w:val="sr-Cyrl-CS"/>
        </w:rPr>
      </w:pPr>
    </w:p>
    <w:p w14:paraId="5BA0CFAE" w14:textId="77777777" w:rsidR="00174A79" w:rsidRDefault="00174A79" w:rsidP="004D763D">
      <w:pPr>
        <w:tabs>
          <w:tab w:val="left" w:pos="3209"/>
        </w:tabs>
        <w:rPr>
          <w:rFonts w:ascii="Calibri" w:hAnsi="Calibri" w:cs="Calibri"/>
          <w:sz w:val="20"/>
          <w:szCs w:val="20"/>
          <w:lang w:val="sr-Cyrl-CS"/>
        </w:rPr>
      </w:pPr>
    </w:p>
    <w:p w14:paraId="0201BB1F" w14:textId="77777777" w:rsidR="004D763D" w:rsidRPr="00162641" w:rsidRDefault="004D763D" w:rsidP="004D763D">
      <w:pPr>
        <w:tabs>
          <w:tab w:val="left" w:pos="3209"/>
        </w:tabs>
        <w:rPr>
          <w:rFonts w:ascii="Calibri" w:hAnsi="Calibri" w:cs="Calibri"/>
          <w:sz w:val="20"/>
          <w:szCs w:val="20"/>
          <w:lang w:val="sr-Cyrl-CS"/>
        </w:rPr>
      </w:pPr>
    </w:p>
    <w:tbl>
      <w:tblPr>
        <w:tblpPr w:leftFromText="141" w:rightFromText="141" w:vertAnchor="text" w:horzAnchor="margin" w:tblpXSpec="center" w:tblpY="39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7035"/>
        <w:gridCol w:w="2127"/>
      </w:tblGrid>
      <w:tr w:rsidR="004D763D" w:rsidRPr="00001942" w14:paraId="6BF21C3B" w14:textId="77777777" w:rsidTr="00FF7E08">
        <w:trPr>
          <w:trHeight w:val="186"/>
        </w:trPr>
        <w:tc>
          <w:tcPr>
            <w:tcW w:w="7479" w:type="dxa"/>
            <w:gridSpan w:val="2"/>
          </w:tcPr>
          <w:p w14:paraId="17743CCD" w14:textId="77777777" w:rsidR="004D763D" w:rsidRPr="00001942" w:rsidRDefault="004D763D" w:rsidP="00FF7E0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lastRenderedPageBreak/>
              <w:t>ПРИХОДИ:</w:t>
            </w:r>
          </w:p>
        </w:tc>
        <w:tc>
          <w:tcPr>
            <w:tcW w:w="2127" w:type="dxa"/>
          </w:tcPr>
          <w:p w14:paraId="614D4237" w14:textId="77777777" w:rsidR="004D763D" w:rsidRPr="00001942" w:rsidRDefault="004D763D" w:rsidP="00FF7E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План</w:t>
            </w:r>
          </w:p>
        </w:tc>
      </w:tr>
      <w:tr w:rsidR="004D763D" w:rsidRPr="00001942" w14:paraId="00FBB354" w14:textId="77777777" w:rsidTr="00FF7E08">
        <w:trPr>
          <w:trHeight w:val="186"/>
        </w:trPr>
        <w:tc>
          <w:tcPr>
            <w:tcW w:w="444" w:type="dxa"/>
          </w:tcPr>
          <w:p w14:paraId="423204FC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035" w:type="dxa"/>
          </w:tcPr>
          <w:p w14:paraId="13F613A3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Приходи од чланарине и часописа без ПДВ </w:t>
            </w:r>
          </w:p>
        </w:tc>
        <w:tc>
          <w:tcPr>
            <w:tcW w:w="2127" w:type="dxa"/>
          </w:tcPr>
          <w:p w14:paraId="625C10C1" w14:textId="326B7971" w:rsidR="004D763D" w:rsidRDefault="00174A79" w:rsidP="00174A7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            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22.</w:t>
            </w:r>
            <w:r w:rsidR="004D76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00.000,00</w:t>
            </w:r>
          </w:p>
        </w:tc>
      </w:tr>
      <w:tr w:rsidR="004D763D" w:rsidRPr="00001942" w14:paraId="67907BC2" w14:textId="77777777" w:rsidTr="00FF7E08">
        <w:trPr>
          <w:trHeight w:val="204"/>
        </w:trPr>
        <w:tc>
          <w:tcPr>
            <w:tcW w:w="444" w:type="dxa"/>
          </w:tcPr>
          <w:p w14:paraId="531B509E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14:paraId="59F09298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Приходи од реклама и огласа</w:t>
            </w:r>
          </w:p>
        </w:tc>
        <w:tc>
          <w:tcPr>
            <w:tcW w:w="2127" w:type="dxa"/>
          </w:tcPr>
          <w:p w14:paraId="7D34A450" w14:textId="26E590B9" w:rsidR="004D763D" w:rsidRPr="00001942" w:rsidRDefault="00174A79" w:rsidP="00174A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              </w:t>
            </w:r>
            <w:r w:rsidR="004D763D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1.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4D763D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00.000,00</w:t>
            </w:r>
          </w:p>
        </w:tc>
      </w:tr>
      <w:tr w:rsidR="004D763D" w:rsidRPr="00001942" w14:paraId="13FBD064" w14:textId="77777777" w:rsidTr="00FF7E08">
        <w:trPr>
          <w:trHeight w:val="213"/>
        </w:trPr>
        <w:tc>
          <w:tcPr>
            <w:tcW w:w="444" w:type="dxa"/>
          </w:tcPr>
          <w:p w14:paraId="2CE8B47E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035" w:type="dxa"/>
          </w:tcPr>
          <w:p w14:paraId="766118A4" w14:textId="77777777" w:rsidR="004D763D" w:rsidRPr="00001942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001942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Камата на слободна средства</w:t>
            </w:r>
          </w:p>
        </w:tc>
        <w:tc>
          <w:tcPr>
            <w:tcW w:w="2127" w:type="dxa"/>
          </w:tcPr>
          <w:p w14:paraId="05FB47BD" w14:textId="0B8E8D0C" w:rsidR="004D763D" w:rsidRDefault="00174A79" w:rsidP="00174A7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4D763D">
              <w:rPr>
                <w:rFonts w:ascii="Calibri" w:hAnsi="Calibri" w:cs="Calibri"/>
                <w:b/>
                <w:sz w:val="20"/>
                <w:szCs w:val="20"/>
              </w:rPr>
              <w:t>30.000,00</w:t>
            </w:r>
          </w:p>
        </w:tc>
      </w:tr>
      <w:tr w:rsidR="004D763D" w:rsidRPr="00001942" w14:paraId="7DA6B794" w14:textId="77777777" w:rsidTr="00FF7E08">
        <w:trPr>
          <w:trHeight w:val="141"/>
        </w:trPr>
        <w:tc>
          <w:tcPr>
            <w:tcW w:w="444" w:type="dxa"/>
          </w:tcPr>
          <w:p w14:paraId="3E763EAE" w14:textId="77777777" w:rsidR="004D763D" w:rsidRPr="00040647" w:rsidRDefault="004D763D" w:rsidP="00FF7E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035" w:type="dxa"/>
          </w:tcPr>
          <w:p w14:paraId="594F7572" w14:textId="77777777" w:rsidR="004D763D" w:rsidRDefault="004D763D" w:rsidP="00FF7E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Приходи од Петнаестог државног пчеларског сајма (излагачи + улазнице)</w:t>
            </w:r>
          </w:p>
        </w:tc>
        <w:tc>
          <w:tcPr>
            <w:tcW w:w="2127" w:type="dxa"/>
          </w:tcPr>
          <w:p w14:paraId="58598741" w14:textId="77777777" w:rsidR="004D763D" w:rsidRDefault="004D763D" w:rsidP="00FF7E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2.600.000,00                     </w:t>
            </w:r>
          </w:p>
        </w:tc>
      </w:tr>
      <w:tr w:rsidR="004D763D" w:rsidRPr="00001942" w14:paraId="766BB966" w14:textId="77777777" w:rsidTr="00FF7E08">
        <w:trPr>
          <w:trHeight w:val="141"/>
        </w:trPr>
        <w:tc>
          <w:tcPr>
            <w:tcW w:w="444" w:type="dxa"/>
          </w:tcPr>
          <w:p w14:paraId="7FDDA957" w14:textId="77777777" w:rsidR="004D763D" w:rsidRPr="000B1316" w:rsidRDefault="004D763D" w:rsidP="00FF7E08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7035" w:type="dxa"/>
          </w:tcPr>
          <w:p w14:paraId="75B6631E" w14:textId="77777777" w:rsidR="004D763D" w:rsidRDefault="004D763D" w:rsidP="00FF7E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Приходи од Седмог пчеларског сајма југоисточног Балкана </w:t>
            </w:r>
          </w:p>
        </w:tc>
        <w:tc>
          <w:tcPr>
            <w:tcW w:w="2127" w:type="dxa"/>
          </w:tcPr>
          <w:p w14:paraId="7105611E" w14:textId="77777777" w:rsidR="004D763D" w:rsidRDefault="004D763D" w:rsidP="00FF7E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9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00.000,00</w:t>
            </w:r>
          </w:p>
        </w:tc>
      </w:tr>
      <w:tr w:rsidR="00174A79" w:rsidRPr="00001942" w14:paraId="2A2BC6BC" w14:textId="77777777" w:rsidTr="00FF7E08">
        <w:trPr>
          <w:trHeight w:val="141"/>
        </w:trPr>
        <w:tc>
          <w:tcPr>
            <w:tcW w:w="444" w:type="dxa"/>
          </w:tcPr>
          <w:p w14:paraId="1DB487DA" w14:textId="77777777" w:rsidR="00174A79" w:rsidRPr="00FB723F" w:rsidRDefault="00174A79" w:rsidP="00174A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7035" w:type="dxa"/>
          </w:tcPr>
          <w:p w14:paraId="31CC6B2C" w14:textId="04E4F874" w:rsidR="00174A79" w:rsidRDefault="00174A79" w:rsidP="00174A7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Приходи од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ГИЗ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пројек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та (за младе пчеларе) </w:t>
            </w:r>
          </w:p>
        </w:tc>
        <w:tc>
          <w:tcPr>
            <w:tcW w:w="2127" w:type="dxa"/>
          </w:tcPr>
          <w:p w14:paraId="0A383A93" w14:textId="77777777" w:rsidR="00174A79" w:rsidRDefault="00174A79" w:rsidP="00174A7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2.600.000,00</w:t>
            </w:r>
          </w:p>
        </w:tc>
      </w:tr>
      <w:tr w:rsidR="00174A79" w:rsidRPr="00001942" w14:paraId="53DCB36D" w14:textId="77777777" w:rsidTr="00FF7E08">
        <w:trPr>
          <w:trHeight w:val="141"/>
        </w:trPr>
        <w:tc>
          <w:tcPr>
            <w:tcW w:w="444" w:type="dxa"/>
          </w:tcPr>
          <w:p w14:paraId="180365A7" w14:textId="062577E0" w:rsidR="00174A79" w:rsidRDefault="00174A79" w:rsidP="00174A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7035" w:type="dxa"/>
          </w:tcPr>
          <w:p w14:paraId="555F7256" w14:textId="7731C88E" w:rsidR="00174A79" w:rsidRDefault="00174A79" w:rsidP="00174A7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Приходи од</w:t>
            </w:r>
            <w:r w:rsidRPr="002E7478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пројекта ЕУ и ЕУ </w:t>
            </w:r>
            <w:r w:rsidRPr="002E747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Ресурс центра за цивилно друштво у Србији </w:t>
            </w:r>
            <w:r w:rsidRPr="002E7478">
              <w:rPr>
                <w:rStyle w:val="Strong"/>
                <w:rFonts w:asciiTheme="minorHAnsi" w:hAnsiTheme="minorHAnsi" w:cstheme="minorHAnsi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„</w:t>
            </w:r>
            <w:r w:rsidRPr="002E7478">
              <w:rPr>
                <w:rStyle w:val="Strong"/>
                <w:rFonts w:asciiTheme="minorHAnsi" w:hAnsiTheme="minorHAnsi" w:cstheme="minorHAnsi"/>
                <w:bCs w:val="0"/>
                <w:color w:val="000000"/>
                <w:sz w:val="20"/>
                <w:szCs w:val="20"/>
                <w:bdr w:val="none" w:sz="0" w:space="0" w:color="auto" w:frame="1"/>
                <w:lang w:val="sr-Cyrl-RS"/>
              </w:rPr>
              <w:t>Заговарање измене преосталих прописа неприлагођених прописима ЕУ у сектору пчеларства, уз учешће широког фронта заинтересованих пчелара и грађана” са израдом дигиталне апликације за грађане МЕДОТЕКА за маркетинг потрошње пчелињих производа</w:t>
            </w:r>
            <w:r w:rsidRPr="002E7478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49B22FB3" w14:textId="72B14FBA" w:rsidR="00174A79" w:rsidRDefault="00174A79" w:rsidP="00174A7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1.766.570,00</w:t>
            </w:r>
          </w:p>
        </w:tc>
      </w:tr>
      <w:tr w:rsidR="00174A79" w:rsidRPr="00001942" w14:paraId="3C195371" w14:textId="77777777" w:rsidTr="00FF7E08">
        <w:trPr>
          <w:trHeight w:val="563"/>
        </w:trPr>
        <w:tc>
          <w:tcPr>
            <w:tcW w:w="7479" w:type="dxa"/>
            <w:gridSpan w:val="2"/>
            <w:vAlign w:val="center"/>
          </w:tcPr>
          <w:p w14:paraId="6C73F003" w14:textId="43BBE2FB" w:rsidR="00174A79" w:rsidRPr="00C80D02" w:rsidRDefault="00C80D02" w:rsidP="00174A79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УКУПНИ ПРИХОДИ: </w:t>
            </w:r>
          </w:p>
        </w:tc>
        <w:tc>
          <w:tcPr>
            <w:tcW w:w="2127" w:type="dxa"/>
            <w:vAlign w:val="center"/>
          </w:tcPr>
          <w:p w14:paraId="36CB9B80" w14:textId="70152973" w:rsidR="00174A79" w:rsidRPr="000B1131" w:rsidRDefault="00D71177" w:rsidP="00174A79">
            <w:pPr>
              <w:spacing w:before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               </w:t>
            </w:r>
            <w:r w:rsidR="00174A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begin"/>
            </w:r>
            <w:r w:rsidR="00174A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instrText xml:space="preserve"> =SUM(ABOVE) </w:instrText>
            </w:r>
            <w:r w:rsidR="00174A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separate"/>
            </w:r>
            <w:r w:rsidR="000868E5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31</w:t>
            </w:r>
            <w:r w:rsidR="00174A7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.</w:t>
            </w:r>
            <w:r w:rsidR="000868E5">
              <w:rPr>
                <w:rFonts w:ascii="Calibri" w:hAnsi="Calibri" w:cs="Calibri"/>
                <w:b/>
                <w:noProof/>
                <w:sz w:val="20"/>
                <w:szCs w:val="20"/>
                <w:lang w:val="sr-Cyrl-RS"/>
              </w:rPr>
              <w:t>296</w:t>
            </w:r>
            <w:r w:rsidR="00174A7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.</w:t>
            </w:r>
            <w:r w:rsidR="000868E5">
              <w:rPr>
                <w:rFonts w:ascii="Calibri" w:hAnsi="Calibri" w:cs="Calibri"/>
                <w:b/>
                <w:noProof/>
                <w:sz w:val="20"/>
                <w:szCs w:val="20"/>
                <w:lang w:val="sr-Cyrl-RS"/>
              </w:rPr>
              <w:t>57</w:t>
            </w:r>
            <w:r w:rsidR="00174A79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0</w:t>
            </w:r>
            <w:r w:rsidR="00174A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fldChar w:fldCharType="end"/>
            </w:r>
            <w:r w:rsidR="00174A7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,00</w:t>
            </w:r>
          </w:p>
        </w:tc>
      </w:tr>
    </w:tbl>
    <w:p w14:paraId="32A2FD01" w14:textId="77777777" w:rsidR="004D763D" w:rsidRDefault="004D763D" w:rsidP="004D763D">
      <w:pPr>
        <w:tabs>
          <w:tab w:val="left" w:pos="3200"/>
        </w:tabs>
        <w:rPr>
          <w:rFonts w:ascii="Calibri" w:hAnsi="Calibri" w:cs="Calibri"/>
          <w:sz w:val="20"/>
          <w:szCs w:val="20"/>
          <w:lang w:val="sr-Cyrl-CS"/>
        </w:rPr>
      </w:pPr>
    </w:p>
    <w:p w14:paraId="31D0D8DE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341C9DC2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48DCDE8A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C521D69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53F37B5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7549108A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0F0C6CA8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6AB11982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272C7E13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70ED5D51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5D21D207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75833C11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46A45D19" w14:textId="77777777" w:rsidR="004D763D" w:rsidRPr="0078120F" w:rsidRDefault="004D763D" w:rsidP="004D763D">
      <w:pPr>
        <w:rPr>
          <w:rFonts w:ascii="Calibri" w:hAnsi="Calibri" w:cs="Calibri"/>
          <w:sz w:val="20"/>
          <w:szCs w:val="20"/>
          <w:lang w:val="sr-Cyrl-CS"/>
        </w:rPr>
      </w:pPr>
    </w:p>
    <w:p w14:paraId="2A946AC4" w14:textId="77777777" w:rsidR="004D763D" w:rsidRPr="000868E5" w:rsidRDefault="004D763D" w:rsidP="004D763D">
      <w:pPr>
        <w:ind w:left="708"/>
        <w:rPr>
          <w:rFonts w:ascii="Calibri" w:hAnsi="Calibri" w:cs="Calibri"/>
          <w:sz w:val="20"/>
          <w:szCs w:val="20"/>
          <w:lang w:val="sr-Cyrl-RS"/>
        </w:rPr>
      </w:pPr>
      <w:r>
        <w:rPr>
          <w:rFonts w:ascii="Calibri" w:hAnsi="Calibri" w:cs="Calibri"/>
          <w:sz w:val="20"/>
          <w:szCs w:val="20"/>
        </w:rPr>
        <w:t>.</w:t>
      </w:r>
    </w:p>
    <w:p w14:paraId="1AD09D26" w14:textId="6EC1C0D9" w:rsidR="004D763D" w:rsidRPr="00174A79" w:rsidRDefault="00174A79" w:rsidP="00174A79">
      <w:pPr>
        <w:ind w:firstLine="708"/>
        <w:jc w:val="right"/>
        <w:rPr>
          <w:rFonts w:ascii="Calibri" w:hAnsi="Calibri" w:cs="Calibri"/>
          <w:sz w:val="20"/>
          <w:szCs w:val="20"/>
          <w:lang w:val="sr-Latn-RS"/>
        </w:rPr>
      </w:pPr>
      <w:r>
        <w:rPr>
          <w:rFonts w:ascii="Calibri" w:hAnsi="Calibri" w:cs="Calibri"/>
          <w:sz w:val="20"/>
          <w:szCs w:val="20"/>
          <w:lang w:val="sr-Cyrl-RS"/>
        </w:rPr>
        <w:t xml:space="preserve">Кандидат за председника СПОС-а, </w:t>
      </w:r>
      <w:r>
        <w:rPr>
          <w:rFonts w:ascii="Calibri" w:hAnsi="Calibri" w:cs="Calibri"/>
          <w:sz w:val="20"/>
          <w:szCs w:val="20"/>
          <w:lang w:val="sr-Latn-RS"/>
        </w:rPr>
        <w:tab/>
      </w:r>
    </w:p>
    <w:p w14:paraId="16343969" w14:textId="7A219F73" w:rsidR="00174A79" w:rsidRPr="00174A79" w:rsidRDefault="004D763D" w:rsidP="00174A79">
      <w:pPr>
        <w:tabs>
          <w:tab w:val="left" w:pos="5055"/>
          <w:tab w:val="left" w:pos="6465"/>
        </w:tabs>
        <w:jc w:val="right"/>
        <w:rPr>
          <w:rFonts w:ascii="Calibri" w:hAnsi="Calibri" w:cs="Calibri"/>
          <w:sz w:val="20"/>
          <w:szCs w:val="20"/>
          <w:lang w:val="sr-Latn-RS"/>
        </w:rPr>
      </w:pPr>
      <w:r>
        <w:rPr>
          <w:rFonts w:ascii="Calibri" w:hAnsi="Calibri" w:cs="Calibri"/>
          <w:sz w:val="20"/>
          <w:szCs w:val="20"/>
          <w:lang w:val="sr-Cyrl-CS"/>
        </w:rPr>
        <w:tab/>
        <w:t xml:space="preserve"> </w:t>
      </w:r>
      <w:r w:rsidR="00174A79">
        <w:rPr>
          <w:rFonts w:ascii="Calibri" w:hAnsi="Calibri" w:cs="Calibri"/>
          <w:sz w:val="20"/>
          <w:szCs w:val="20"/>
          <w:lang w:val="sr-Cyrl-CS"/>
        </w:rPr>
        <w:t xml:space="preserve">Др мед. </w:t>
      </w:r>
      <w:r>
        <w:rPr>
          <w:rFonts w:ascii="Calibri" w:hAnsi="Calibri" w:cs="Calibri"/>
          <w:sz w:val="20"/>
          <w:szCs w:val="20"/>
          <w:lang w:val="sr-Cyrl-CS"/>
        </w:rPr>
        <w:t>Родољуб Живадиновић</w:t>
      </w:r>
      <w:r w:rsidR="00174A79">
        <w:rPr>
          <w:rFonts w:ascii="Calibri" w:hAnsi="Calibri" w:cs="Calibri"/>
          <w:sz w:val="20"/>
          <w:szCs w:val="20"/>
          <w:lang w:val="sr-Latn-RS"/>
        </w:rPr>
        <w:tab/>
      </w:r>
      <w:r w:rsidR="00174A79">
        <w:rPr>
          <w:rFonts w:ascii="Calibri" w:hAnsi="Calibri" w:cs="Calibri"/>
          <w:sz w:val="20"/>
          <w:szCs w:val="20"/>
          <w:lang w:val="sr-Latn-RS"/>
        </w:rPr>
        <w:tab/>
      </w:r>
    </w:p>
    <w:p w14:paraId="788179E8" w14:textId="77777777" w:rsidR="004D763D" w:rsidRPr="0078120F" w:rsidRDefault="004D763D" w:rsidP="004D763D">
      <w:pPr>
        <w:jc w:val="right"/>
        <w:rPr>
          <w:rFonts w:ascii="Calibri" w:hAnsi="Calibri" w:cs="Calibri"/>
          <w:sz w:val="20"/>
          <w:szCs w:val="20"/>
          <w:lang w:val="sr-Cyrl-CS"/>
        </w:rPr>
      </w:pPr>
    </w:p>
    <w:p w14:paraId="1A2EC374" w14:textId="47712F1C" w:rsidR="00BC5E62" w:rsidRPr="00174A79" w:rsidRDefault="00174A79" w:rsidP="00174A79">
      <w:pPr>
        <w:jc w:val="right"/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5FC855F5" wp14:editId="5DBCBB96">
            <wp:extent cx="1130300" cy="304800"/>
            <wp:effectExtent l="0" t="0" r="0" b="0"/>
            <wp:docPr id="176504495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044953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RS"/>
        </w:rPr>
        <w:tab/>
      </w:r>
      <w:r>
        <w:rPr>
          <w:lang w:val="sr-Latn-RS"/>
        </w:rPr>
        <w:tab/>
      </w:r>
    </w:p>
    <w:sectPr w:rsidR="00BC5E62" w:rsidRPr="00174A79" w:rsidSect="00990BBA">
      <w:pgSz w:w="11906" w:h="16838" w:code="9"/>
      <w:pgMar w:top="431" w:right="567" w:bottom="53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3D"/>
    <w:rsid w:val="000868E5"/>
    <w:rsid w:val="00174A79"/>
    <w:rsid w:val="002E7478"/>
    <w:rsid w:val="00360F76"/>
    <w:rsid w:val="004D763D"/>
    <w:rsid w:val="00990BBA"/>
    <w:rsid w:val="00AD108D"/>
    <w:rsid w:val="00BC5E62"/>
    <w:rsid w:val="00C54A21"/>
    <w:rsid w:val="00C80D02"/>
    <w:rsid w:val="00CC51F6"/>
    <w:rsid w:val="00CF6DAD"/>
    <w:rsid w:val="00D71177"/>
    <w:rsid w:val="00E07F46"/>
    <w:rsid w:val="00F610D0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965FD"/>
  <w15:docId w15:val="{6191FFC4-7836-FD4B-9271-FEBC10BD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D76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763D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2E7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Rodoljub Zivadinovic</cp:lastModifiedBy>
  <cp:revision>4</cp:revision>
  <cp:lastPrinted>2024-03-15T10:23:00Z</cp:lastPrinted>
  <dcterms:created xsi:type="dcterms:W3CDTF">2024-03-17T14:26:00Z</dcterms:created>
  <dcterms:modified xsi:type="dcterms:W3CDTF">2024-03-17T14:27:00Z</dcterms:modified>
</cp:coreProperties>
</file>